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B149F" w14:textId="77777777" w:rsidR="00673283" w:rsidRDefault="0067328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8"/>
          <w:szCs w:val="18"/>
        </w:rPr>
      </w:pPr>
    </w:p>
    <w:p w14:paraId="45F7852F" w14:textId="4AA1F6F2" w:rsidR="00673283" w:rsidRPr="006D555B" w:rsidRDefault="00000000" w:rsidP="006D555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HARMONOGRAM</w:t>
      </w:r>
      <w:r>
        <w:rPr>
          <w:b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WSPARCIA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BD358A" w14:textId="77777777" w:rsidR="00673283" w:rsidRDefault="00673283">
      <w:pPr>
        <w:spacing w:after="0" w:line="240" w:lineRule="auto"/>
        <w:rPr>
          <w:b/>
          <w:sz w:val="18"/>
          <w:szCs w:val="18"/>
        </w:rPr>
      </w:pPr>
    </w:p>
    <w:p w14:paraId="4CBBC453" w14:textId="7933932C" w:rsidR="00673283" w:rsidRDefault="006D555B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LIPIEC 2025</w:t>
      </w:r>
    </w:p>
    <w:p w14:paraId="7AFDB975" w14:textId="77777777" w:rsidR="006D555B" w:rsidRDefault="006D555B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a3"/>
        <w:tblW w:w="148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1635"/>
        <w:gridCol w:w="690"/>
        <w:gridCol w:w="1680"/>
        <w:gridCol w:w="1425"/>
        <w:gridCol w:w="1185"/>
        <w:gridCol w:w="1800"/>
        <w:gridCol w:w="2220"/>
        <w:gridCol w:w="2145"/>
      </w:tblGrid>
      <w:tr w:rsidR="00673283" w14:paraId="0F9A43E5" w14:textId="77777777">
        <w:tc>
          <w:tcPr>
            <w:tcW w:w="2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679225" w14:textId="77777777" w:rsidR="00673283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adres placówki wsparcia dziennego</w:t>
            </w:r>
          </w:p>
        </w:tc>
        <w:tc>
          <w:tcPr>
            <w:tcW w:w="1278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5E8828" w14:textId="77777777" w:rsidR="00673283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Rozszerzenie oferty świetlic:</w:t>
            </w:r>
          </w:p>
        </w:tc>
      </w:tr>
      <w:tr w:rsidR="00673283" w14:paraId="40C7998F" w14:textId="77777777"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C2B681B" w14:textId="77777777" w:rsidR="00673283" w:rsidRDefault="00673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4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45AB54" w14:textId="77777777" w:rsidR="00673283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podnoszenie kompetencji matematycznych, naukowo-technicznych i informatycznych, językowych, świadomości i ekspresji kulturalnej</w:t>
            </w:r>
          </w:p>
        </w:tc>
        <w:tc>
          <w:tcPr>
            <w:tcW w:w="22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CA6EFC" w14:textId="77777777" w:rsidR="00673283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wsparcie specjalistyczne</w:t>
            </w:r>
          </w:p>
        </w:tc>
        <w:tc>
          <w:tcPr>
            <w:tcW w:w="21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109F99" w14:textId="77777777" w:rsidR="00673283" w:rsidRDefault="00000000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wsparcie dzieci w edukacji wczesnoszkolnej</w:t>
            </w:r>
          </w:p>
        </w:tc>
      </w:tr>
      <w:tr w:rsidR="00673283" w14:paraId="67F4CCE1" w14:textId="77777777"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45AC8C8" w14:textId="77777777" w:rsidR="00673283" w:rsidRDefault="00673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58595" w14:textId="77777777" w:rsidR="00673283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matematyczne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298AB" w14:textId="77777777" w:rsidR="00673283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naukowo-techniczne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57B569" w14:textId="77777777" w:rsidR="00673283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Kompetencje informatyczne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73618" w14:textId="77777777" w:rsidR="00673283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 ojczysty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42EBFE" w14:textId="77777777" w:rsidR="00673283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Języki obce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644EBB" w14:textId="77777777" w:rsidR="00673283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Ekspresja kulturalna</w:t>
            </w:r>
          </w:p>
        </w:tc>
        <w:tc>
          <w:tcPr>
            <w:tcW w:w="222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2D5C82" w14:textId="77777777" w:rsidR="00673283" w:rsidRDefault="00673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842DBBD" w14:textId="77777777" w:rsidR="00673283" w:rsidRDefault="00673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</w:tr>
      <w:tr w:rsidR="00673283" w14:paraId="2D14C511" w14:textId="77777777">
        <w:tc>
          <w:tcPr>
            <w:tcW w:w="210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64D12B" w14:textId="77777777" w:rsidR="00673283" w:rsidRDefault="00673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400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B93B01" w14:textId="77777777" w:rsidR="00673283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20 h</w:t>
            </w:r>
          </w:p>
        </w:tc>
        <w:tc>
          <w:tcPr>
            <w:tcW w:w="261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199425" w14:textId="77777777" w:rsidR="00673283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15 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550FCE" w14:textId="77777777" w:rsidR="00673283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20 h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4C2CCC" w14:textId="77777777" w:rsidR="00673283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20 h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5F7B95" w14:textId="77777777" w:rsidR="00673283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liczba godzin miesięcznie – 16 h</w:t>
            </w:r>
          </w:p>
        </w:tc>
      </w:tr>
      <w:tr w:rsidR="006D555B" w14:paraId="10E1C7B7" w14:textId="77777777" w:rsidTr="005F34C5">
        <w:trPr>
          <w:trHeight w:val="2447"/>
        </w:trPr>
        <w:tc>
          <w:tcPr>
            <w:tcW w:w="21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A33078" w14:textId="191C8FB6" w:rsidR="006D555B" w:rsidRPr="006D555B" w:rsidRDefault="006D555B" w:rsidP="006D55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3B284CA7" w14:textId="77777777" w:rsidR="006D555B" w:rsidRDefault="006D555B" w:rsidP="006D555B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Towarzystwo Przyjaciół Dzieci Łódzki Oddział Regionalny </w:t>
            </w:r>
          </w:p>
          <w:p w14:paraId="14118101" w14:textId="77777777" w:rsidR="006D555B" w:rsidRDefault="006D555B" w:rsidP="006D555B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</w:p>
          <w:p w14:paraId="7E8ED123" w14:textId="77777777" w:rsidR="006D555B" w:rsidRDefault="006D555B" w:rsidP="006D555B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Świetlica Środowiskowa </w:t>
            </w:r>
          </w:p>
          <w:p w14:paraId="47FA1A62" w14:textId="77777777" w:rsidR="006D555B" w:rsidRDefault="006D555B" w:rsidP="006D555B">
            <w:pPr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ul. Rewolucji 1905 nr 7 /2U</w:t>
            </w:r>
          </w:p>
          <w:p w14:paraId="5D182750" w14:textId="77777777" w:rsidR="006D555B" w:rsidRDefault="006D555B" w:rsidP="006D55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2A91516" w14:textId="77777777" w:rsidR="006D555B" w:rsidRDefault="006D555B">
            <w:pPr>
              <w:widowControl w:val="0"/>
              <w:spacing w:after="0" w:line="240" w:lineRule="auto"/>
              <w:jc w:val="center"/>
            </w:pPr>
          </w:p>
          <w:p w14:paraId="2B9AAB7C" w14:textId="77777777" w:rsidR="006D555B" w:rsidRDefault="006D555B">
            <w:pPr>
              <w:widowControl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Poniedziałek </w:t>
            </w:r>
          </w:p>
          <w:p w14:paraId="67B17A41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lipiec </w:t>
            </w:r>
          </w:p>
          <w:p w14:paraId="1EAC0807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8:00-13:00</w:t>
            </w:r>
          </w:p>
          <w:p w14:paraId="48BCA40C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07EE4059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Wtorek</w:t>
            </w:r>
          </w:p>
          <w:p w14:paraId="5A273D98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lipiec </w:t>
            </w:r>
          </w:p>
          <w:p w14:paraId="2E72D0F4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8:00-13:00</w:t>
            </w:r>
          </w:p>
          <w:p w14:paraId="05C6E73A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AA15398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5A10B88C" w14:textId="77777777" w:rsidR="006D555B" w:rsidRDefault="006D55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4E84B3E4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</w:p>
          <w:p w14:paraId="53F61448" w14:textId="77777777" w:rsidR="006D555B" w:rsidRDefault="006D555B">
            <w:pPr>
              <w:widowControl w:val="0"/>
              <w:spacing w:after="0" w:line="240" w:lineRule="auto"/>
              <w:jc w:val="center"/>
            </w:pPr>
          </w:p>
          <w:p w14:paraId="227501EC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7DD7868F" w14:textId="77777777" w:rsidR="006D555B" w:rsidRDefault="006D555B">
            <w:pPr>
              <w:widowControl w:val="0"/>
              <w:spacing w:after="0" w:line="240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</w:t>
            </w:r>
          </w:p>
          <w:p w14:paraId="50521542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</w:p>
          <w:p w14:paraId="780661CF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7E3446D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54C4D7BF" w14:textId="35F11B4A" w:rsidR="006D555B" w:rsidRDefault="006D555B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95A589" w14:textId="77777777" w:rsidR="006D555B" w:rsidRDefault="006D555B">
            <w:pPr>
              <w:widowControl w:val="0"/>
              <w:spacing w:after="0" w:line="240" w:lineRule="auto"/>
              <w:jc w:val="center"/>
            </w:pPr>
          </w:p>
          <w:p w14:paraId="6DFC48DE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Poniedziałek</w:t>
            </w:r>
          </w:p>
          <w:p w14:paraId="02844D29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lipiec </w:t>
            </w:r>
          </w:p>
          <w:p w14:paraId="2890CF93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10:00-14:00</w:t>
            </w:r>
          </w:p>
          <w:p w14:paraId="5677FE4A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633D17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Wtorek</w:t>
            </w:r>
          </w:p>
          <w:p w14:paraId="7E2B7DE2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lipiec </w:t>
            </w:r>
          </w:p>
          <w:p w14:paraId="658941D5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 10:00-14:00</w:t>
            </w:r>
          </w:p>
          <w:p w14:paraId="5DAF7699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2F65ACD7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Środa</w:t>
            </w:r>
          </w:p>
          <w:p w14:paraId="6AA4851A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lipiec </w:t>
            </w:r>
          </w:p>
          <w:p w14:paraId="44931DD9" w14:textId="77777777" w:rsidR="006D555B" w:rsidRDefault="006D555B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godz. 10:00-12:00</w:t>
            </w:r>
            <w:r>
              <w:rPr>
                <w:color w:val="000000"/>
              </w:rPr>
              <w:t xml:space="preserve">    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AECDAC8" w14:textId="77777777" w:rsidR="006D555B" w:rsidRDefault="006D555B">
            <w:pPr>
              <w:widowControl w:val="0"/>
              <w:spacing w:after="0" w:line="240" w:lineRule="auto"/>
              <w:jc w:val="center"/>
            </w:pPr>
          </w:p>
          <w:p w14:paraId="4B921966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sz w:val="18"/>
                <w:szCs w:val="18"/>
                <w:u w:val="single"/>
              </w:rPr>
              <w:t>Środa</w:t>
            </w:r>
            <w:r>
              <w:rPr>
                <w:color w:val="000000"/>
              </w:rPr>
              <w:t xml:space="preserve">       </w:t>
            </w:r>
          </w:p>
          <w:p w14:paraId="3EE549BA" w14:textId="58729D40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lipiec</w:t>
            </w:r>
          </w:p>
          <w:p w14:paraId="7D4A3F15" w14:textId="7BE8FEBF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8:00-15:00</w:t>
            </w:r>
          </w:p>
          <w:p w14:paraId="2462F2A8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303CB69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439F2D59" w14:textId="77777777" w:rsidR="006D555B" w:rsidRDefault="006D555B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4C9B7DA2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42F9994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3123818F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2E06AB" w14:textId="77777777" w:rsidR="006D555B" w:rsidRDefault="006D555B">
            <w:pPr>
              <w:widowControl w:val="0"/>
              <w:spacing w:after="0" w:line="240" w:lineRule="auto"/>
              <w:jc w:val="center"/>
            </w:pPr>
          </w:p>
          <w:p w14:paraId="12C29F0C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Piątek</w:t>
            </w:r>
            <w:r>
              <w:t xml:space="preserve">               </w:t>
            </w:r>
            <w:r>
              <w:rPr>
                <w:sz w:val="18"/>
                <w:szCs w:val="18"/>
              </w:rPr>
              <w:t xml:space="preserve">25 lipiec </w:t>
            </w:r>
          </w:p>
          <w:p w14:paraId="4F5C496E" w14:textId="77777777" w:rsidR="006D555B" w:rsidRDefault="006D555B">
            <w:pPr>
              <w:widowControl w:val="0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 xml:space="preserve">godz. 8:00-16:00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279D209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67B6B47" w14:textId="77777777" w:rsidR="006D555B" w:rsidRDefault="006D555B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37CF4BA0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9501E2" w14:textId="77777777" w:rsidR="006D555B" w:rsidRDefault="006D555B">
            <w:pPr>
              <w:widowControl w:val="0"/>
              <w:spacing w:after="0" w:line="240" w:lineRule="auto"/>
            </w:pP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                             </w:t>
            </w:r>
          </w:p>
          <w:p w14:paraId="3D75FCE4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Czwartek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gr. 1</w:t>
            </w:r>
          </w:p>
          <w:p w14:paraId="72737CBC" w14:textId="7160B7D1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lipiec</w:t>
            </w:r>
          </w:p>
          <w:p w14:paraId="53852431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godz. 9:00-14:00  </w:t>
            </w:r>
          </w:p>
          <w:p w14:paraId="35CA5B38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Piątek  gr. 1</w:t>
            </w:r>
          </w:p>
          <w:p w14:paraId="2F1A5101" w14:textId="01866001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lipiec</w:t>
            </w:r>
          </w:p>
          <w:p w14:paraId="1FA26F27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godz. 9:00-14:00  </w:t>
            </w:r>
          </w:p>
          <w:p w14:paraId="358EF233" w14:textId="77777777" w:rsidR="006D555B" w:rsidRDefault="006D555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14:paraId="47EE6FDC" w14:textId="77777777" w:rsidR="006D555B" w:rsidRDefault="006D555B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</w:rPr>
              <w:t xml:space="preserve">                               </w:t>
            </w:r>
          </w:p>
          <w:p w14:paraId="214622E4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Wtorek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gr. 2 </w:t>
            </w:r>
          </w:p>
          <w:p w14:paraId="1AB541BF" w14:textId="29CE9A73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lipiec</w:t>
            </w:r>
          </w:p>
          <w:p w14:paraId="36A809B7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9:00-14:00</w:t>
            </w:r>
          </w:p>
          <w:p w14:paraId="67897656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Czwartek gr. 2 </w:t>
            </w:r>
          </w:p>
          <w:p w14:paraId="1F8DBEAD" w14:textId="5363F432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lipiec </w:t>
            </w:r>
          </w:p>
          <w:p w14:paraId="1BD8A8E0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9:00-14:00</w:t>
            </w:r>
          </w:p>
          <w:p w14:paraId="61D34B6D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02017B54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E4FA1E" w14:textId="77777777" w:rsidR="006D555B" w:rsidRDefault="006D555B">
            <w:pPr>
              <w:widowControl w:val="0"/>
              <w:spacing w:after="0" w:line="240" w:lineRule="auto"/>
              <w:jc w:val="center"/>
            </w:pPr>
          </w:p>
          <w:p w14:paraId="245C1802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Wtorek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gr. 1</w:t>
            </w:r>
          </w:p>
          <w:p w14:paraId="7C11DDAA" w14:textId="58320214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lipiec</w:t>
            </w:r>
          </w:p>
          <w:p w14:paraId="5471B3E6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godz. 10:00-14:00 </w:t>
            </w:r>
          </w:p>
          <w:p w14:paraId="290F632F" w14:textId="77777777" w:rsidR="006D555B" w:rsidRDefault="006D555B">
            <w:pPr>
              <w:widowControl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  <w:u w:val="single"/>
              </w:rPr>
              <w:t>Środa gr.1</w:t>
            </w:r>
          </w:p>
          <w:p w14:paraId="4E5CD9BD" w14:textId="24D64699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lipiec</w:t>
            </w:r>
          </w:p>
          <w:p w14:paraId="5B1A156E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10:00-14:00</w:t>
            </w:r>
          </w:p>
          <w:p w14:paraId="12B4FAC6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 Czwartek gr. 1</w:t>
            </w:r>
            <w:r>
              <w:rPr>
                <w:sz w:val="18"/>
                <w:szCs w:val="18"/>
              </w:rPr>
              <w:t xml:space="preserve"> </w:t>
            </w:r>
          </w:p>
          <w:p w14:paraId="4405414A" w14:textId="3A0F71DA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lipiec</w:t>
            </w:r>
          </w:p>
          <w:p w14:paraId="18A6990A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10:00-12:00</w:t>
            </w:r>
          </w:p>
          <w:p w14:paraId="4A49D05A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0CCADD9F" w14:textId="77777777" w:rsidR="006D555B" w:rsidRDefault="006D555B">
            <w:pPr>
              <w:widowControl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  <w:u w:val="single"/>
              </w:rPr>
              <w:t xml:space="preserve">Poniedziałek gr.2 </w:t>
            </w:r>
          </w:p>
          <w:p w14:paraId="5DA4D6D4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lipiec </w:t>
            </w:r>
          </w:p>
          <w:p w14:paraId="17D27A74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godz. 13:00-16:00</w:t>
            </w:r>
          </w:p>
          <w:p w14:paraId="00B07C27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Wtorek gr.2</w:t>
            </w:r>
          </w:p>
          <w:p w14:paraId="0D9786A3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lipiec </w:t>
            </w:r>
          </w:p>
          <w:p w14:paraId="0914E3FA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13:00-16:00</w:t>
            </w:r>
          </w:p>
          <w:p w14:paraId="017A94C0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 Czwartek gr. 2</w:t>
            </w:r>
          </w:p>
          <w:p w14:paraId="56A937F1" w14:textId="4D05F713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lipiec</w:t>
            </w:r>
          </w:p>
          <w:p w14:paraId="34D404DD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12:00-16:00</w:t>
            </w:r>
          </w:p>
          <w:p w14:paraId="44CB539F" w14:textId="77777777" w:rsidR="006D555B" w:rsidRDefault="006D555B">
            <w:pPr>
              <w:widowControl w:val="0"/>
              <w:spacing w:after="0" w:line="240" w:lineRule="auto"/>
              <w:rPr>
                <w:color w:val="000000"/>
              </w:rPr>
            </w:pPr>
          </w:p>
          <w:p w14:paraId="4753E396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4ECFC0" w14:textId="77777777" w:rsidR="006D555B" w:rsidRDefault="006D555B">
            <w:pPr>
              <w:widowControl w:val="0"/>
              <w:spacing w:after="0" w:line="240" w:lineRule="auto"/>
              <w:jc w:val="center"/>
            </w:pPr>
          </w:p>
          <w:p w14:paraId="0284E5ED" w14:textId="77777777" w:rsidR="006D555B" w:rsidRDefault="006D555B">
            <w:pPr>
              <w:widowControl w:val="0"/>
              <w:spacing w:after="0" w:line="240" w:lineRule="auto"/>
              <w:jc w:val="center"/>
            </w:pPr>
            <w:r>
              <w:rPr>
                <w:b/>
                <w:sz w:val="18"/>
                <w:szCs w:val="18"/>
                <w:u w:val="single"/>
              </w:rPr>
              <w:t>Środa gr.1</w:t>
            </w:r>
          </w:p>
          <w:p w14:paraId="3F755B3D" w14:textId="646B5816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lipiec</w:t>
            </w:r>
          </w:p>
          <w:p w14:paraId="1439F819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10:00-14:00</w:t>
            </w:r>
          </w:p>
          <w:p w14:paraId="0EEFA5C3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1AB6D2AE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Piątek gr.1</w:t>
            </w:r>
          </w:p>
          <w:p w14:paraId="72BD1076" w14:textId="756D2FF8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lipiec</w:t>
            </w:r>
          </w:p>
          <w:p w14:paraId="5A2D61FF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godz.10:00-14:00</w:t>
            </w:r>
          </w:p>
          <w:p w14:paraId="1A155978" w14:textId="77777777" w:rsidR="006D555B" w:rsidRDefault="006D555B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4015FE4D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Poniedziałek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gr. 2</w:t>
            </w:r>
          </w:p>
          <w:p w14:paraId="26C9A22C" w14:textId="19C0A944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lipiec</w:t>
            </w:r>
          </w:p>
          <w:p w14:paraId="205F2F6E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13:30-15:30</w:t>
            </w:r>
          </w:p>
          <w:p w14:paraId="7EAB4056" w14:textId="4444A46E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lipiec</w:t>
            </w:r>
          </w:p>
          <w:p w14:paraId="0AD017FC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14:00-16:00</w:t>
            </w:r>
          </w:p>
          <w:p w14:paraId="6C34D205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16A01DA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Wtorek  gr. 2</w:t>
            </w:r>
          </w:p>
          <w:p w14:paraId="1AD5E1BD" w14:textId="3238E328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lipiec</w:t>
            </w:r>
          </w:p>
          <w:p w14:paraId="1A41C576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13:30-15:30</w:t>
            </w:r>
          </w:p>
          <w:p w14:paraId="68410360" w14:textId="5686EE6E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lipiec</w:t>
            </w:r>
          </w:p>
          <w:p w14:paraId="212B6CF8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8:30-10:30</w:t>
            </w:r>
          </w:p>
          <w:p w14:paraId="1A001992" w14:textId="77777777" w:rsidR="006D555B" w:rsidRDefault="006D555B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0B76A82" w14:textId="77777777" w:rsidR="00673283" w:rsidRDefault="00673283">
      <w:pPr>
        <w:spacing w:after="0" w:line="240" w:lineRule="auto"/>
        <w:rPr>
          <w:sz w:val="18"/>
          <w:szCs w:val="18"/>
        </w:rPr>
      </w:pPr>
    </w:p>
    <w:sectPr w:rsidR="00673283">
      <w:headerReference w:type="default" r:id="rId7"/>
      <w:pgSz w:w="16838" w:h="11906" w:orient="landscape"/>
      <w:pgMar w:top="1134" w:right="794" w:bottom="1134" w:left="1134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DE113" w14:textId="77777777" w:rsidR="00E47203" w:rsidRDefault="00E47203">
      <w:pPr>
        <w:spacing w:after="0" w:line="240" w:lineRule="auto"/>
      </w:pPr>
      <w:r>
        <w:separator/>
      </w:r>
    </w:p>
  </w:endnote>
  <w:endnote w:type="continuationSeparator" w:id="0">
    <w:p w14:paraId="1235977E" w14:textId="77777777" w:rsidR="00E47203" w:rsidRDefault="00E4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B66D3" w14:textId="77777777" w:rsidR="00E47203" w:rsidRDefault="00E47203">
      <w:pPr>
        <w:spacing w:after="0" w:line="240" w:lineRule="auto"/>
      </w:pPr>
      <w:r>
        <w:separator/>
      </w:r>
    </w:p>
  </w:footnote>
  <w:footnote w:type="continuationSeparator" w:id="0">
    <w:p w14:paraId="2E36FCDD" w14:textId="77777777" w:rsidR="00E47203" w:rsidRDefault="00E4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BC91" w14:textId="77777777" w:rsidR="00673283" w:rsidRDefault="00000000">
    <w:pPr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BC5E5B3" wp14:editId="5209FE3C">
          <wp:simplePos x="0" y="0"/>
          <wp:positionH relativeFrom="column">
            <wp:posOffset>1852548</wp:posOffset>
          </wp:positionH>
          <wp:positionV relativeFrom="paragraph">
            <wp:posOffset>-437660</wp:posOffset>
          </wp:positionV>
          <wp:extent cx="5760720" cy="743585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43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83"/>
    <w:rsid w:val="00326BBB"/>
    <w:rsid w:val="00673283"/>
    <w:rsid w:val="006D555B"/>
    <w:rsid w:val="00E4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56F1"/>
  <w15:docId w15:val="{5F3BA4A4-CC7F-4D8F-BCBA-415851D7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8D5FC6"/>
  </w:style>
  <w:style w:type="character" w:customStyle="1" w:styleId="StopkaZnak">
    <w:name w:val="Stopka Znak"/>
    <w:basedOn w:val="Domylnaczcionkaakapitu"/>
    <w:link w:val="Stopka"/>
    <w:uiPriority w:val="99"/>
    <w:qFormat/>
    <w:rsid w:val="008D5FC6"/>
  </w:style>
  <w:style w:type="character" w:customStyle="1" w:styleId="Nagwek1Znak">
    <w:name w:val="Nagłówek 1 Znak"/>
    <w:basedOn w:val="Domylnaczcionkaakapitu"/>
    <w:uiPriority w:val="9"/>
    <w:qFormat/>
    <w:rsid w:val="006D6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next w:val="Tekstpodstawowy"/>
    <w:link w:val="NagwekZnak"/>
    <w:uiPriority w:val="99"/>
    <w:unhideWhenUsed/>
    <w:rsid w:val="008D5FC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Gwkaistopka">
    <w:name w:val="Główka i stopka"/>
    <w:qFormat/>
  </w:style>
  <w:style w:type="paragraph" w:styleId="Stopka">
    <w:name w:val="footer"/>
    <w:link w:val="StopkaZnak"/>
    <w:uiPriority w:val="99"/>
    <w:unhideWhenUsed/>
    <w:rsid w:val="008D5FC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uiPriority w:val="34"/>
    <w:qFormat/>
    <w:rsid w:val="002C7B85"/>
    <w:pPr>
      <w:ind w:left="720"/>
      <w:contextualSpacing/>
    </w:pPr>
  </w:style>
  <w:style w:type="table" w:styleId="Tabela-Siatka">
    <w:name w:val="Table Grid"/>
    <w:basedOn w:val="Standardowy"/>
    <w:uiPriority w:val="59"/>
    <w:rsid w:val="008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+sp+mXVeMvPfSzrlUeRhLY4WvQ==">CgMxLjA4AHIhMW9lSlA2ZElTZDk5NnpDVExIUW9URDR5NWlMMnFROEl2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bealuc</dc:creator>
  <cp:lastModifiedBy>Eliza Mistrzak</cp:lastModifiedBy>
  <cp:revision>2</cp:revision>
  <dcterms:created xsi:type="dcterms:W3CDTF">2025-07-01T06:46:00Z</dcterms:created>
  <dcterms:modified xsi:type="dcterms:W3CDTF">2025-07-01T06:46:00Z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