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B87D8" w14:textId="4759756D" w:rsidR="009B39EF" w:rsidRPr="00323D78" w:rsidRDefault="009B39EF" w:rsidP="00690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D78">
        <w:rPr>
          <w:rFonts w:ascii="Times New Roman" w:hAnsi="Times New Roman" w:cs="Times New Roman"/>
          <w:sz w:val="24"/>
          <w:szCs w:val="24"/>
        </w:rPr>
        <w:t>Formularz zgłoszeniowy</w:t>
      </w:r>
      <w:r w:rsidR="00690B50" w:rsidRPr="00323D78">
        <w:rPr>
          <w:rFonts w:ascii="Times New Roman" w:hAnsi="Times New Roman" w:cs="Times New Roman"/>
          <w:sz w:val="24"/>
          <w:szCs w:val="24"/>
        </w:rPr>
        <w:br/>
      </w:r>
      <w:r w:rsidRPr="00323D78">
        <w:rPr>
          <w:rFonts w:ascii="Times New Roman" w:hAnsi="Times New Roman" w:cs="Times New Roman"/>
          <w:sz w:val="24"/>
          <w:szCs w:val="24"/>
        </w:rPr>
        <w:t xml:space="preserve">do wspólnej realizacji projektu w ramach konkursu nr </w:t>
      </w:r>
      <w:r w:rsidR="00EB021A" w:rsidRPr="00323D78">
        <w:rPr>
          <w:rFonts w:ascii="Times New Roman" w:eastAsia="Times New Roman" w:hAnsi="Times New Roman" w:cs="Times New Roman"/>
          <w:sz w:val="24"/>
          <w:szCs w:val="24"/>
          <w:lang w:eastAsia="pl-PL"/>
        </w:rPr>
        <w:t>FERS.05.01-IZ.00-002/24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203"/>
        <w:gridCol w:w="452"/>
      </w:tblGrid>
      <w:tr w:rsidR="00690B50" w:rsidRPr="00323D78" w14:paraId="455C6921" w14:textId="77777777" w:rsidTr="00696E3A">
        <w:tc>
          <w:tcPr>
            <w:tcW w:w="9060" w:type="dxa"/>
            <w:gridSpan w:val="3"/>
          </w:tcPr>
          <w:p w14:paraId="3CC75032" w14:textId="77777777" w:rsidR="00690B50" w:rsidRPr="00323D78" w:rsidRDefault="00690B50" w:rsidP="0069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</w:tr>
      <w:tr w:rsidR="00690B50" w:rsidRPr="00323D78" w14:paraId="5887BEA9" w14:textId="77777777" w:rsidTr="009B0B8F">
        <w:tc>
          <w:tcPr>
            <w:tcW w:w="2405" w:type="dxa"/>
          </w:tcPr>
          <w:p w14:paraId="0539DE19" w14:textId="77777777" w:rsidR="00690B50" w:rsidRPr="00323D78" w:rsidRDefault="00690B50" w:rsidP="008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6655" w:type="dxa"/>
            <w:gridSpan w:val="2"/>
          </w:tcPr>
          <w:p w14:paraId="180A2706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111642AA" w14:textId="77777777" w:rsidTr="009B0B8F">
        <w:tc>
          <w:tcPr>
            <w:tcW w:w="2405" w:type="dxa"/>
          </w:tcPr>
          <w:p w14:paraId="6AAA3D0C" w14:textId="77777777" w:rsidR="00690B50" w:rsidRPr="00323D78" w:rsidRDefault="00690B50" w:rsidP="008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Numer KRS</w:t>
            </w:r>
          </w:p>
        </w:tc>
        <w:tc>
          <w:tcPr>
            <w:tcW w:w="6655" w:type="dxa"/>
            <w:gridSpan w:val="2"/>
          </w:tcPr>
          <w:p w14:paraId="1FF4E588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35A9B04C" w14:textId="77777777" w:rsidTr="009B0B8F">
        <w:tc>
          <w:tcPr>
            <w:tcW w:w="2405" w:type="dxa"/>
          </w:tcPr>
          <w:p w14:paraId="1E082656" w14:textId="77777777" w:rsidR="00690B50" w:rsidRPr="00323D78" w:rsidRDefault="00690B50" w:rsidP="008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655" w:type="dxa"/>
            <w:gridSpan w:val="2"/>
          </w:tcPr>
          <w:p w14:paraId="39B37C05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29B534AD" w14:textId="77777777" w:rsidTr="009B0B8F">
        <w:tc>
          <w:tcPr>
            <w:tcW w:w="2405" w:type="dxa"/>
          </w:tcPr>
          <w:p w14:paraId="49DD1D57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6655" w:type="dxa"/>
            <w:gridSpan w:val="2"/>
          </w:tcPr>
          <w:p w14:paraId="42BB6241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75C74B95" w14:textId="77777777" w:rsidTr="009B0B8F">
        <w:tc>
          <w:tcPr>
            <w:tcW w:w="2405" w:type="dxa"/>
          </w:tcPr>
          <w:p w14:paraId="27B29B41" w14:textId="77777777" w:rsidR="00690B50" w:rsidRPr="00323D78" w:rsidRDefault="00690B50" w:rsidP="00AA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655" w:type="dxa"/>
            <w:gridSpan w:val="2"/>
          </w:tcPr>
          <w:p w14:paraId="09FACE41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44792308" w14:textId="77777777" w:rsidTr="009B0B8F">
        <w:tc>
          <w:tcPr>
            <w:tcW w:w="2405" w:type="dxa"/>
          </w:tcPr>
          <w:p w14:paraId="79AB8744" w14:textId="77777777" w:rsidR="00690B50" w:rsidRPr="00323D78" w:rsidRDefault="00690B50" w:rsidP="00AA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655" w:type="dxa"/>
            <w:gridSpan w:val="2"/>
          </w:tcPr>
          <w:p w14:paraId="44712A86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4269B1C6" w14:textId="77777777" w:rsidTr="009B0B8F">
        <w:tc>
          <w:tcPr>
            <w:tcW w:w="2405" w:type="dxa"/>
          </w:tcPr>
          <w:p w14:paraId="7641C744" w14:textId="77777777" w:rsidR="00690B50" w:rsidRPr="00323D78" w:rsidRDefault="00690B50" w:rsidP="00AA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Adres strony www</w:t>
            </w:r>
          </w:p>
        </w:tc>
        <w:tc>
          <w:tcPr>
            <w:tcW w:w="6655" w:type="dxa"/>
            <w:gridSpan w:val="2"/>
          </w:tcPr>
          <w:p w14:paraId="548661FB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7CE309B5" w14:textId="77777777" w:rsidTr="009B0B8F">
        <w:tc>
          <w:tcPr>
            <w:tcW w:w="2405" w:type="dxa"/>
          </w:tcPr>
          <w:p w14:paraId="6BD5DFBB" w14:textId="77777777" w:rsidR="00690B50" w:rsidRPr="00714D12" w:rsidRDefault="00690B50" w:rsidP="00F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Data rozpoczęcia działalności</w:t>
            </w:r>
          </w:p>
        </w:tc>
        <w:tc>
          <w:tcPr>
            <w:tcW w:w="6655" w:type="dxa"/>
            <w:gridSpan w:val="2"/>
          </w:tcPr>
          <w:p w14:paraId="06F4EADE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706C0824" w14:textId="77777777" w:rsidTr="009B0B8F">
        <w:tc>
          <w:tcPr>
            <w:tcW w:w="2405" w:type="dxa"/>
          </w:tcPr>
          <w:p w14:paraId="2CF85466" w14:textId="77777777" w:rsidR="00690B50" w:rsidRPr="00714D12" w:rsidRDefault="00690B50" w:rsidP="0069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Data wpisu do KRS</w:t>
            </w:r>
          </w:p>
        </w:tc>
        <w:tc>
          <w:tcPr>
            <w:tcW w:w="6655" w:type="dxa"/>
            <w:gridSpan w:val="2"/>
          </w:tcPr>
          <w:p w14:paraId="4DCA9968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269C01A7" w14:textId="77777777" w:rsidTr="00696E3A">
        <w:tc>
          <w:tcPr>
            <w:tcW w:w="9060" w:type="dxa"/>
            <w:gridSpan w:val="3"/>
          </w:tcPr>
          <w:p w14:paraId="7B81335A" w14:textId="77777777" w:rsidR="00690B50" w:rsidRPr="00714D12" w:rsidRDefault="00690B50" w:rsidP="0069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partnera</w:t>
            </w:r>
          </w:p>
        </w:tc>
      </w:tr>
      <w:tr w:rsidR="00714D12" w:rsidRPr="00323D78" w14:paraId="45A1791C" w14:textId="77777777" w:rsidTr="009B0B8F">
        <w:trPr>
          <w:trHeight w:val="275"/>
        </w:trPr>
        <w:tc>
          <w:tcPr>
            <w:tcW w:w="2405" w:type="dxa"/>
            <w:vMerge w:val="restart"/>
          </w:tcPr>
          <w:p w14:paraId="49F8242E" w14:textId="77777777" w:rsidR="00714D12" w:rsidRPr="00714D12" w:rsidRDefault="00714D12" w:rsidP="0069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Okres prowadzenia</w:t>
            </w:r>
          </w:p>
          <w:p w14:paraId="4F90E19C" w14:textId="77777777" w:rsidR="00714D12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</w:p>
        </w:tc>
        <w:tc>
          <w:tcPr>
            <w:tcW w:w="6203" w:type="dxa"/>
          </w:tcPr>
          <w:p w14:paraId="042C02E7" w14:textId="584FDB71" w:rsidR="00714D12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3 do 4 lat</w:t>
            </w:r>
          </w:p>
        </w:tc>
        <w:tc>
          <w:tcPr>
            <w:tcW w:w="452" w:type="dxa"/>
          </w:tcPr>
          <w:p w14:paraId="27781A9B" w14:textId="77777777" w:rsidR="00714D12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332E51B4" w14:textId="77777777" w:rsidTr="009B0B8F">
        <w:trPr>
          <w:trHeight w:val="96"/>
        </w:trPr>
        <w:tc>
          <w:tcPr>
            <w:tcW w:w="2405" w:type="dxa"/>
            <w:vMerge/>
          </w:tcPr>
          <w:p w14:paraId="10BB948B" w14:textId="77777777" w:rsidR="00690B50" w:rsidRPr="00714D12" w:rsidRDefault="00690B50" w:rsidP="0069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073E46F5" w14:textId="65BE5430" w:rsidR="00690B50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5 do 6</w:t>
            </w: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452" w:type="dxa"/>
          </w:tcPr>
          <w:p w14:paraId="7B34C9CA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332A199F" w14:textId="77777777" w:rsidTr="009B0B8F">
        <w:trPr>
          <w:trHeight w:val="96"/>
        </w:trPr>
        <w:tc>
          <w:tcPr>
            <w:tcW w:w="2405" w:type="dxa"/>
            <w:vMerge/>
          </w:tcPr>
          <w:p w14:paraId="13014208" w14:textId="77777777" w:rsidR="00690B50" w:rsidRPr="00714D12" w:rsidRDefault="00690B50" w:rsidP="0069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324EE601" w14:textId="00DC6149" w:rsidR="00690B50" w:rsidRPr="00714D12" w:rsidRDefault="00690B50" w:rsidP="007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 xml:space="preserve">powyżej </w:t>
            </w:r>
            <w:r w:rsidR="00714D12" w:rsidRPr="00714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452" w:type="dxa"/>
          </w:tcPr>
          <w:p w14:paraId="17DA7794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4D600561" w14:textId="77777777" w:rsidTr="00696E3A">
        <w:tc>
          <w:tcPr>
            <w:tcW w:w="9060" w:type="dxa"/>
            <w:gridSpan w:val="3"/>
          </w:tcPr>
          <w:p w14:paraId="7125ACB8" w14:textId="2016713E" w:rsidR="00690B50" w:rsidRPr="00714D12" w:rsidRDefault="00690B50" w:rsidP="0069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w realizacji (jako lider lub partner)</w:t>
            </w:r>
            <w:r w:rsidR="00660C47" w:rsidRPr="0071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projektów w okresie ostatnich 3</w:t>
            </w:r>
            <w:r w:rsidRPr="0071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</w:p>
        </w:tc>
      </w:tr>
      <w:tr w:rsidR="00690B50" w:rsidRPr="00323D78" w14:paraId="0ECB509D" w14:textId="77777777" w:rsidTr="009B0B8F">
        <w:tc>
          <w:tcPr>
            <w:tcW w:w="2405" w:type="dxa"/>
          </w:tcPr>
          <w:p w14:paraId="77BB41DC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Nazwa projektu nr 1</w:t>
            </w:r>
          </w:p>
        </w:tc>
        <w:tc>
          <w:tcPr>
            <w:tcW w:w="6655" w:type="dxa"/>
            <w:gridSpan w:val="2"/>
          </w:tcPr>
          <w:p w14:paraId="65DA9D24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399A92B6" w14:textId="77777777" w:rsidTr="009B0B8F">
        <w:tc>
          <w:tcPr>
            <w:tcW w:w="2405" w:type="dxa"/>
          </w:tcPr>
          <w:p w14:paraId="28E0450B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  <w:tc>
          <w:tcPr>
            <w:tcW w:w="6655" w:type="dxa"/>
            <w:gridSpan w:val="2"/>
          </w:tcPr>
          <w:p w14:paraId="3EC57EB4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2E9A1043" w14:textId="77777777" w:rsidTr="009B0B8F">
        <w:tc>
          <w:tcPr>
            <w:tcW w:w="2405" w:type="dxa"/>
          </w:tcPr>
          <w:p w14:paraId="79FB295B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Termin realizacji projektu</w:t>
            </w:r>
          </w:p>
        </w:tc>
        <w:tc>
          <w:tcPr>
            <w:tcW w:w="6655" w:type="dxa"/>
            <w:gridSpan w:val="2"/>
          </w:tcPr>
          <w:p w14:paraId="336E6EB6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6455DEAC" w14:textId="77777777" w:rsidTr="009B0B8F">
        <w:trPr>
          <w:trHeight w:val="49"/>
        </w:trPr>
        <w:tc>
          <w:tcPr>
            <w:tcW w:w="2405" w:type="dxa"/>
            <w:vMerge w:val="restart"/>
          </w:tcPr>
          <w:p w14:paraId="676EB381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Projekt realizowany</w:t>
            </w:r>
          </w:p>
        </w:tc>
        <w:tc>
          <w:tcPr>
            <w:tcW w:w="6203" w:type="dxa"/>
          </w:tcPr>
          <w:p w14:paraId="1CE93B8D" w14:textId="02AE6FC6" w:rsidR="00690B50" w:rsidRPr="00714D12" w:rsidRDefault="00714D12" w:rsidP="007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 xml:space="preserve">w ramach współfinansowania ze środków unijnych bądź innych programów publicznych </w:t>
            </w:r>
            <w:r w:rsidR="00690B50" w:rsidRPr="00714D12">
              <w:rPr>
                <w:rFonts w:ascii="Times New Roman" w:hAnsi="Times New Roman" w:cs="Times New Roman"/>
                <w:sz w:val="24"/>
                <w:szCs w:val="24"/>
              </w:rPr>
              <w:t>jako lider</w:t>
            </w:r>
          </w:p>
        </w:tc>
        <w:tc>
          <w:tcPr>
            <w:tcW w:w="452" w:type="dxa"/>
          </w:tcPr>
          <w:p w14:paraId="3A9E41FA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511212DF" w14:textId="77777777" w:rsidTr="009B0B8F">
        <w:trPr>
          <w:trHeight w:val="48"/>
        </w:trPr>
        <w:tc>
          <w:tcPr>
            <w:tcW w:w="2405" w:type="dxa"/>
            <w:vMerge/>
          </w:tcPr>
          <w:p w14:paraId="4D4C57EE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04D63170" w14:textId="517C3C17" w:rsidR="00690B50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ramach środków samorządu terytorialnego jako lider</w:t>
            </w:r>
          </w:p>
        </w:tc>
        <w:tc>
          <w:tcPr>
            <w:tcW w:w="452" w:type="dxa"/>
          </w:tcPr>
          <w:p w14:paraId="28333F59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12" w:rsidRPr="00323D78" w14:paraId="16C94C26" w14:textId="77777777" w:rsidTr="009B0B8F">
        <w:trPr>
          <w:trHeight w:val="264"/>
        </w:trPr>
        <w:tc>
          <w:tcPr>
            <w:tcW w:w="2405" w:type="dxa"/>
            <w:vMerge/>
          </w:tcPr>
          <w:p w14:paraId="3D6AD12D" w14:textId="77777777" w:rsidR="00714D12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45E76EDC" w14:textId="21D0F9CD" w:rsidR="00714D12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ramach współfinansowania ze środków unijnych bądź innych programów publicznych jako partner</w:t>
            </w:r>
          </w:p>
        </w:tc>
        <w:tc>
          <w:tcPr>
            <w:tcW w:w="452" w:type="dxa"/>
          </w:tcPr>
          <w:p w14:paraId="5A94BAA6" w14:textId="77777777" w:rsidR="00714D12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88" w:rsidRPr="00323D78" w14:paraId="69597010" w14:textId="77777777" w:rsidTr="00696E3A">
        <w:tc>
          <w:tcPr>
            <w:tcW w:w="9060" w:type="dxa"/>
            <w:gridSpan w:val="3"/>
          </w:tcPr>
          <w:p w14:paraId="7DA2CB2D" w14:textId="15366DF9" w:rsidR="00C57088" w:rsidRPr="00323D78" w:rsidRDefault="00C57088" w:rsidP="006E2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2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Doświadczenia w realizacji zadań z zakresu </w:t>
            </w:r>
          </w:p>
        </w:tc>
      </w:tr>
      <w:tr w:rsidR="009B0B8F" w:rsidRPr="00323D78" w14:paraId="2E3C6B99" w14:textId="77777777" w:rsidTr="009B0B8F">
        <w:trPr>
          <w:trHeight w:val="590"/>
        </w:trPr>
        <w:tc>
          <w:tcPr>
            <w:tcW w:w="2405" w:type="dxa"/>
          </w:tcPr>
          <w:p w14:paraId="272CF340" w14:textId="276DF383" w:rsidR="009B0B8F" w:rsidRPr="00323D78" w:rsidRDefault="009B0B8F" w:rsidP="0004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mentora ds. rozwoju dzieci i młodzieży</w:t>
            </w:r>
          </w:p>
        </w:tc>
        <w:tc>
          <w:tcPr>
            <w:tcW w:w="6203" w:type="dxa"/>
          </w:tcPr>
          <w:p w14:paraId="027CA523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2D7DCC0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8F" w:rsidRPr="00323D78" w14:paraId="730E0CB7" w14:textId="77777777" w:rsidTr="009B0B8F">
        <w:trPr>
          <w:trHeight w:val="590"/>
        </w:trPr>
        <w:tc>
          <w:tcPr>
            <w:tcW w:w="2405" w:type="dxa"/>
          </w:tcPr>
          <w:p w14:paraId="45E87500" w14:textId="7D000DAB" w:rsidR="009B0B8F" w:rsidRPr="009B0B8F" w:rsidRDefault="009B0B8F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warsztatów dla rodziców z obszaru komunikacji</w:t>
            </w:r>
          </w:p>
        </w:tc>
        <w:tc>
          <w:tcPr>
            <w:tcW w:w="6203" w:type="dxa"/>
          </w:tcPr>
          <w:p w14:paraId="01DD5C31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4267974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8F" w:rsidRPr="00323D78" w14:paraId="09794B09" w14:textId="77777777" w:rsidTr="009B0B8F">
        <w:trPr>
          <w:trHeight w:val="590"/>
        </w:trPr>
        <w:tc>
          <w:tcPr>
            <w:tcW w:w="2405" w:type="dxa"/>
          </w:tcPr>
          <w:p w14:paraId="2188A13D" w14:textId="256870D2" w:rsidR="009B0B8F" w:rsidRPr="009B0B8F" w:rsidRDefault="009B0B8F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indywidualne z zakresu komunikacji dla rodziców</w:t>
            </w:r>
          </w:p>
        </w:tc>
        <w:tc>
          <w:tcPr>
            <w:tcW w:w="6203" w:type="dxa"/>
          </w:tcPr>
          <w:p w14:paraId="119E5C0F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33E5616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8F" w:rsidRPr="00323D78" w14:paraId="124D856A" w14:textId="77777777" w:rsidTr="009B0B8F">
        <w:trPr>
          <w:trHeight w:val="590"/>
        </w:trPr>
        <w:tc>
          <w:tcPr>
            <w:tcW w:w="2405" w:type="dxa"/>
          </w:tcPr>
          <w:p w14:paraId="4684BF8D" w14:textId="645DA05E" w:rsidR="009B0B8F" w:rsidRPr="009B0B8F" w:rsidRDefault="009B0B8F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warsztatów z zakresu wyrównywania kompetencji społecznych dla dzieci i młodzieży</w:t>
            </w:r>
          </w:p>
        </w:tc>
        <w:tc>
          <w:tcPr>
            <w:tcW w:w="6203" w:type="dxa"/>
          </w:tcPr>
          <w:p w14:paraId="6DB57151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64C91C3F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8F" w:rsidRPr="00323D78" w14:paraId="48534A70" w14:textId="77777777" w:rsidTr="009B0B8F">
        <w:trPr>
          <w:trHeight w:val="590"/>
        </w:trPr>
        <w:tc>
          <w:tcPr>
            <w:tcW w:w="2405" w:type="dxa"/>
          </w:tcPr>
          <w:p w14:paraId="18B551D0" w14:textId="0544830C" w:rsidR="009B0B8F" w:rsidRPr="009B0B8F" w:rsidRDefault="009B0B8F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warsztatów edukacyjnych dotyczących zdrowia psychicznego</w:t>
            </w:r>
          </w:p>
        </w:tc>
        <w:tc>
          <w:tcPr>
            <w:tcW w:w="6203" w:type="dxa"/>
          </w:tcPr>
          <w:p w14:paraId="7F104C56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F4D6CCA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8F" w:rsidRPr="00323D78" w14:paraId="538C6576" w14:textId="77777777" w:rsidTr="009B0B8F">
        <w:trPr>
          <w:trHeight w:val="590"/>
        </w:trPr>
        <w:tc>
          <w:tcPr>
            <w:tcW w:w="2405" w:type="dxa"/>
          </w:tcPr>
          <w:p w14:paraId="05D390D3" w14:textId="5BAAF151" w:rsidR="009B0B8F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Specjalistyczną pomoc psychologiczno – rozwojową i terapeutyczną</w:t>
            </w:r>
          </w:p>
        </w:tc>
        <w:tc>
          <w:tcPr>
            <w:tcW w:w="6203" w:type="dxa"/>
          </w:tcPr>
          <w:p w14:paraId="2067ABF2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43C2CB8" w14:textId="77777777" w:rsidR="009B0B8F" w:rsidRPr="00323D78" w:rsidRDefault="009B0B8F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0FD8FD9D" w14:textId="77777777" w:rsidTr="009B0B8F">
        <w:trPr>
          <w:trHeight w:val="590"/>
        </w:trPr>
        <w:tc>
          <w:tcPr>
            <w:tcW w:w="2405" w:type="dxa"/>
          </w:tcPr>
          <w:p w14:paraId="1F563021" w14:textId="551535EE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Pakiety rozwojowe dla dzieci (kursy rozwijające zainteresowania dziecka)</w:t>
            </w:r>
          </w:p>
        </w:tc>
        <w:tc>
          <w:tcPr>
            <w:tcW w:w="6203" w:type="dxa"/>
          </w:tcPr>
          <w:p w14:paraId="48812247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D0CD1CA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402DF1C6" w14:textId="77777777" w:rsidTr="009B0B8F">
        <w:trPr>
          <w:trHeight w:val="590"/>
        </w:trPr>
        <w:tc>
          <w:tcPr>
            <w:tcW w:w="2405" w:type="dxa"/>
          </w:tcPr>
          <w:p w14:paraId="4C20D9AE" w14:textId="398EEEEB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Laboratoria dla dzieci i młodzieży</w:t>
            </w:r>
          </w:p>
        </w:tc>
        <w:tc>
          <w:tcPr>
            <w:tcW w:w="6203" w:type="dxa"/>
          </w:tcPr>
          <w:p w14:paraId="234BC7BF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D3AB491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33374C4D" w14:textId="77777777" w:rsidTr="009B0B8F">
        <w:trPr>
          <w:trHeight w:val="590"/>
        </w:trPr>
        <w:tc>
          <w:tcPr>
            <w:tcW w:w="2405" w:type="dxa"/>
          </w:tcPr>
          <w:p w14:paraId="08372A5E" w14:textId="1B40BA53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zawodowe dla dzieci i młodzieży</w:t>
            </w:r>
          </w:p>
        </w:tc>
        <w:tc>
          <w:tcPr>
            <w:tcW w:w="6203" w:type="dxa"/>
          </w:tcPr>
          <w:p w14:paraId="4761160A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29758D1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6146C037" w14:textId="77777777" w:rsidTr="009B0B8F">
        <w:trPr>
          <w:trHeight w:val="590"/>
        </w:trPr>
        <w:tc>
          <w:tcPr>
            <w:tcW w:w="2405" w:type="dxa"/>
          </w:tcPr>
          <w:p w14:paraId="11594886" w14:textId="02212672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warsztatów i doradztwa indywidualnego dla rodziców z zakresu umiejętności wychowawczych</w:t>
            </w:r>
          </w:p>
        </w:tc>
        <w:tc>
          <w:tcPr>
            <w:tcW w:w="6203" w:type="dxa"/>
          </w:tcPr>
          <w:p w14:paraId="293FED76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48584DD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374F0072" w14:textId="77777777" w:rsidTr="009B0B8F">
        <w:trPr>
          <w:trHeight w:val="590"/>
        </w:trPr>
        <w:tc>
          <w:tcPr>
            <w:tcW w:w="2405" w:type="dxa"/>
          </w:tcPr>
          <w:p w14:paraId="6073C8C3" w14:textId="385D6B42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warsztatów profilaktycznych i doradztwa indywidualnego z zakresu przeciwdziałania przemocy, profilaktyki uzależnień i edukacji seksualnej</w:t>
            </w:r>
          </w:p>
        </w:tc>
        <w:tc>
          <w:tcPr>
            <w:tcW w:w="6203" w:type="dxa"/>
          </w:tcPr>
          <w:p w14:paraId="54E9D98C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A4BC19A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12C4C264" w14:textId="77777777" w:rsidTr="009B0B8F">
        <w:trPr>
          <w:trHeight w:val="590"/>
        </w:trPr>
        <w:tc>
          <w:tcPr>
            <w:tcW w:w="2405" w:type="dxa"/>
          </w:tcPr>
          <w:p w14:paraId="1AF9B7DA" w14:textId="63539A89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warsztatów z zakresu edukacji finansowej</w:t>
            </w:r>
          </w:p>
        </w:tc>
        <w:tc>
          <w:tcPr>
            <w:tcW w:w="6203" w:type="dxa"/>
          </w:tcPr>
          <w:p w14:paraId="790ED5EC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931B39F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0406EDF3" w14:textId="77777777" w:rsidTr="009B0B8F">
        <w:trPr>
          <w:trHeight w:val="590"/>
        </w:trPr>
        <w:tc>
          <w:tcPr>
            <w:tcW w:w="2405" w:type="dxa"/>
          </w:tcPr>
          <w:p w14:paraId="25A55BB7" w14:textId="3F6569A1" w:rsidR="00112807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warsztatów z pierwszej pomocy</w:t>
            </w:r>
          </w:p>
        </w:tc>
        <w:tc>
          <w:tcPr>
            <w:tcW w:w="6203" w:type="dxa"/>
          </w:tcPr>
          <w:p w14:paraId="53BC3A1F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70E8B67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79D17A9F" w14:textId="77777777" w:rsidTr="009B0B8F">
        <w:trPr>
          <w:trHeight w:val="590"/>
        </w:trPr>
        <w:tc>
          <w:tcPr>
            <w:tcW w:w="2405" w:type="dxa"/>
          </w:tcPr>
          <w:p w14:paraId="70B1FD1B" w14:textId="7351456B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opiekuńcze i specjalistyczne dla rodzin</w:t>
            </w:r>
          </w:p>
        </w:tc>
        <w:tc>
          <w:tcPr>
            <w:tcW w:w="6203" w:type="dxa"/>
          </w:tcPr>
          <w:p w14:paraId="7747E666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C5EBEFC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288DCB9D" w14:textId="77777777" w:rsidTr="009B0B8F">
        <w:trPr>
          <w:trHeight w:val="590"/>
        </w:trPr>
        <w:tc>
          <w:tcPr>
            <w:tcW w:w="2405" w:type="dxa"/>
          </w:tcPr>
          <w:p w14:paraId="646EDBFB" w14:textId="6341B68A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pielęgniarki środowiskowej (działania diagnosty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i profilaktyczne)</w:t>
            </w:r>
          </w:p>
        </w:tc>
        <w:tc>
          <w:tcPr>
            <w:tcW w:w="6203" w:type="dxa"/>
          </w:tcPr>
          <w:p w14:paraId="0BFA1EAD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15779B4E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5CCF4754" w14:textId="77777777" w:rsidTr="009B0B8F">
        <w:trPr>
          <w:trHeight w:val="590"/>
        </w:trPr>
        <w:tc>
          <w:tcPr>
            <w:tcW w:w="2405" w:type="dxa"/>
          </w:tcPr>
          <w:p w14:paraId="58A72D4C" w14:textId="7EC6C0B1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rodzin wspierających</w:t>
            </w:r>
          </w:p>
        </w:tc>
        <w:tc>
          <w:tcPr>
            <w:tcW w:w="6203" w:type="dxa"/>
          </w:tcPr>
          <w:p w14:paraId="2081A1FD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8303789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160755E7" w14:textId="77777777" w:rsidTr="009B0B8F">
        <w:trPr>
          <w:trHeight w:val="590"/>
        </w:trPr>
        <w:tc>
          <w:tcPr>
            <w:tcW w:w="2405" w:type="dxa"/>
          </w:tcPr>
          <w:p w14:paraId="3A3AF9B3" w14:textId="69F367FD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Animacja samopomocy sąsiedzkiej (praca </w:t>
            </w: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środowiskowo-rodzinna)</w:t>
            </w:r>
          </w:p>
        </w:tc>
        <w:tc>
          <w:tcPr>
            <w:tcW w:w="6203" w:type="dxa"/>
          </w:tcPr>
          <w:p w14:paraId="038A0805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61625FF0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4FC14B59" w14:textId="77777777" w:rsidTr="009B0B8F">
        <w:trPr>
          <w:trHeight w:val="590"/>
        </w:trPr>
        <w:tc>
          <w:tcPr>
            <w:tcW w:w="2405" w:type="dxa"/>
          </w:tcPr>
          <w:p w14:paraId="5FAF4773" w14:textId="431086DB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animacyjne i organizacja wydarzeń społecznościowych</w:t>
            </w:r>
          </w:p>
        </w:tc>
        <w:tc>
          <w:tcPr>
            <w:tcW w:w="6203" w:type="dxa"/>
          </w:tcPr>
          <w:p w14:paraId="6254FBBD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14A7040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101C5D55" w14:textId="77777777" w:rsidTr="009B0B8F">
        <w:trPr>
          <w:trHeight w:val="590"/>
        </w:trPr>
        <w:tc>
          <w:tcPr>
            <w:tcW w:w="2405" w:type="dxa"/>
          </w:tcPr>
          <w:p w14:paraId="25880816" w14:textId="3E0F3C2A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sieci współpracy w społecznościach</w:t>
            </w:r>
          </w:p>
        </w:tc>
        <w:tc>
          <w:tcPr>
            <w:tcW w:w="6203" w:type="dxa"/>
          </w:tcPr>
          <w:p w14:paraId="6EAB08E2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3280BE96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807" w:rsidRPr="00323D78" w14:paraId="4C14880A" w14:textId="77777777" w:rsidTr="009B0B8F">
        <w:trPr>
          <w:trHeight w:val="590"/>
        </w:trPr>
        <w:tc>
          <w:tcPr>
            <w:tcW w:w="2405" w:type="dxa"/>
          </w:tcPr>
          <w:p w14:paraId="0F5B64CC" w14:textId="1A708B07" w:rsidR="00112807" w:rsidRPr="009B0B8F" w:rsidRDefault="00112807" w:rsidP="00046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projektów rozwojowych dla rodzin</w:t>
            </w:r>
          </w:p>
        </w:tc>
        <w:tc>
          <w:tcPr>
            <w:tcW w:w="6203" w:type="dxa"/>
          </w:tcPr>
          <w:p w14:paraId="40369C0F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A0DBCE6" w14:textId="77777777" w:rsidR="00112807" w:rsidRPr="00323D78" w:rsidRDefault="00112807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52" w:rsidRPr="00323D78" w14:paraId="7D713ED6" w14:textId="77777777" w:rsidTr="00696E3A">
        <w:tc>
          <w:tcPr>
            <w:tcW w:w="9060" w:type="dxa"/>
            <w:gridSpan w:val="3"/>
          </w:tcPr>
          <w:p w14:paraId="3ECA998B" w14:textId="70139D9D" w:rsidR="00612A52" w:rsidRPr="00323D78" w:rsidRDefault="00612A52" w:rsidP="0061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b/>
                <w:sz w:val="24"/>
                <w:szCs w:val="24"/>
              </w:rPr>
              <w:t>Potencjał partnera</w:t>
            </w:r>
          </w:p>
        </w:tc>
      </w:tr>
      <w:tr w:rsidR="00612A52" w:rsidRPr="00323D78" w14:paraId="13D32743" w14:textId="77777777" w:rsidTr="001837CF">
        <w:trPr>
          <w:trHeight w:val="571"/>
        </w:trPr>
        <w:tc>
          <w:tcPr>
            <w:tcW w:w="2405" w:type="dxa"/>
          </w:tcPr>
          <w:p w14:paraId="7C8493AC" w14:textId="77777777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Potencjał kadrowy</w:t>
            </w:r>
          </w:p>
        </w:tc>
        <w:tc>
          <w:tcPr>
            <w:tcW w:w="6203" w:type="dxa"/>
          </w:tcPr>
          <w:p w14:paraId="4405CF88" w14:textId="2B13F4EC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63497324" w14:textId="77777777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52" w:rsidRPr="00323D78" w14:paraId="4AFE4C68" w14:textId="77777777" w:rsidTr="001837CF">
        <w:trPr>
          <w:trHeight w:val="571"/>
        </w:trPr>
        <w:tc>
          <w:tcPr>
            <w:tcW w:w="2405" w:type="dxa"/>
          </w:tcPr>
          <w:p w14:paraId="2696007F" w14:textId="77777777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Potencjał organizacyjny</w:t>
            </w:r>
          </w:p>
        </w:tc>
        <w:tc>
          <w:tcPr>
            <w:tcW w:w="6203" w:type="dxa"/>
          </w:tcPr>
          <w:p w14:paraId="5A669100" w14:textId="77777777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8395852" w14:textId="77777777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52" w:rsidRPr="00323D78" w14:paraId="0E175F82" w14:textId="77777777" w:rsidTr="001837CF">
        <w:trPr>
          <w:trHeight w:val="571"/>
        </w:trPr>
        <w:tc>
          <w:tcPr>
            <w:tcW w:w="2405" w:type="dxa"/>
          </w:tcPr>
          <w:p w14:paraId="18C60D1F" w14:textId="77777777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Potencjał techniczny</w:t>
            </w:r>
          </w:p>
        </w:tc>
        <w:tc>
          <w:tcPr>
            <w:tcW w:w="6203" w:type="dxa"/>
          </w:tcPr>
          <w:p w14:paraId="38A1A35A" w14:textId="77777777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50FE6D5" w14:textId="77777777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52" w:rsidRPr="00323D78" w14:paraId="209712F6" w14:textId="77777777" w:rsidTr="001837CF">
        <w:trPr>
          <w:trHeight w:val="571"/>
        </w:trPr>
        <w:tc>
          <w:tcPr>
            <w:tcW w:w="2405" w:type="dxa"/>
          </w:tcPr>
          <w:p w14:paraId="31B7C7CF" w14:textId="758ED204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9930678"/>
            <w:r w:rsidRPr="00323D78">
              <w:rPr>
                <w:rFonts w:ascii="Times New Roman" w:hAnsi="Times New Roman" w:cs="Times New Roman"/>
                <w:sz w:val="24"/>
                <w:szCs w:val="24"/>
              </w:rPr>
              <w:t xml:space="preserve">Potencjał </w:t>
            </w:r>
            <w:r w:rsidR="002E05D8" w:rsidRPr="00323D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inansowy</w:t>
            </w:r>
          </w:p>
        </w:tc>
        <w:tc>
          <w:tcPr>
            <w:tcW w:w="6203" w:type="dxa"/>
          </w:tcPr>
          <w:p w14:paraId="351AC20C" w14:textId="77777777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9B49A79" w14:textId="77777777" w:rsidR="00612A52" w:rsidRPr="00323D78" w:rsidRDefault="00612A52" w:rsidP="00612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15A623F" w14:textId="6A924CA7" w:rsidR="00323D78" w:rsidRPr="00323D78" w:rsidRDefault="00323D78">
      <w:pPr>
        <w:rPr>
          <w:rFonts w:ascii="Times New Roman" w:hAnsi="Times New Roman" w:cs="Times New Roman"/>
          <w:sz w:val="24"/>
          <w:szCs w:val="24"/>
        </w:rPr>
      </w:pPr>
    </w:p>
    <w:sectPr w:rsidR="00323D78" w:rsidRPr="00323D78" w:rsidSect="00A95C13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213B"/>
    <w:multiLevelType w:val="multilevel"/>
    <w:tmpl w:val="140E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63BBA"/>
    <w:multiLevelType w:val="multilevel"/>
    <w:tmpl w:val="47AE6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EF"/>
    <w:rsid w:val="00046B6D"/>
    <w:rsid w:val="000C2F60"/>
    <w:rsid w:val="000D3E48"/>
    <w:rsid w:val="00107055"/>
    <w:rsid w:val="00112807"/>
    <w:rsid w:val="001837CF"/>
    <w:rsid w:val="002E05D8"/>
    <w:rsid w:val="00323D78"/>
    <w:rsid w:val="003C02C8"/>
    <w:rsid w:val="00467A33"/>
    <w:rsid w:val="00553B5A"/>
    <w:rsid w:val="005817CB"/>
    <w:rsid w:val="005B0E88"/>
    <w:rsid w:val="005B3A90"/>
    <w:rsid w:val="005C31D5"/>
    <w:rsid w:val="005D50AB"/>
    <w:rsid w:val="00612A52"/>
    <w:rsid w:val="00660C47"/>
    <w:rsid w:val="00675BBC"/>
    <w:rsid w:val="00690B50"/>
    <w:rsid w:val="00696E3A"/>
    <w:rsid w:val="006D2F95"/>
    <w:rsid w:val="006E217F"/>
    <w:rsid w:val="006E244F"/>
    <w:rsid w:val="006E2F44"/>
    <w:rsid w:val="007039AA"/>
    <w:rsid w:val="00714D12"/>
    <w:rsid w:val="008643F6"/>
    <w:rsid w:val="008A6BBA"/>
    <w:rsid w:val="008E1607"/>
    <w:rsid w:val="00974E01"/>
    <w:rsid w:val="009B0B8F"/>
    <w:rsid w:val="009B39EF"/>
    <w:rsid w:val="00A40A8D"/>
    <w:rsid w:val="00A95C13"/>
    <w:rsid w:val="00AE5FC5"/>
    <w:rsid w:val="00B71834"/>
    <w:rsid w:val="00C57088"/>
    <w:rsid w:val="00D516BB"/>
    <w:rsid w:val="00DA14F9"/>
    <w:rsid w:val="00EB021A"/>
    <w:rsid w:val="00F304DF"/>
    <w:rsid w:val="00F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0F0C"/>
  <w15:docId w15:val="{45EFFDFB-9F73-4522-A1D5-3EF17D60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 Ziółkowska-Lewandowicz</cp:lastModifiedBy>
  <cp:revision>13</cp:revision>
  <dcterms:created xsi:type="dcterms:W3CDTF">2024-03-04T13:13:00Z</dcterms:created>
  <dcterms:modified xsi:type="dcterms:W3CDTF">2024-03-13T12:18:00Z</dcterms:modified>
</cp:coreProperties>
</file>